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left"/>
        <w:textAlignment w:val="auto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eastAsia="zh-CN"/>
        </w:rPr>
        <w:t>考生诚信报考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准考证号码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漳州市中医院招聘工作人员考试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不属于本次招聘公告所列不得报考对象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对提交的信息和相关证明材料真实性、准确性负责。凡弄虚作假、恶意报考的，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考试资格或聘用资格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并按有关规定承担相应责任。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2.属于机关、事业单位编内工作人员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若未能在资格复审时提供单位同意报考证明，承诺将在招聘单位主管部门组织体检时提供同意报考证明；若未能按时提供，本人自愿放弃本次招聘聘用资格。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3.岗位条件要求取得医师资格证书、护士资格证书等相关资格证书未取得的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，承诺于 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年12月31日前取得并能提供符合岗位报考条件的相应证书（或由相关部门出具的成绩单及是否通过考试的结论），否则视为自动放弃考试（聘用）资格。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其他需说明的事项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（可填写无）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Tc2MzE3YTc0MmVjZWJlNWYwZWQ0ZDM3ZTFmY2QifQ=="/>
  </w:docVars>
  <w:rsids>
    <w:rsidRoot w:val="3FB55280"/>
    <w:rsid w:val="01434CCD"/>
    <w:rsid w:val="057B222C"/>
    <w:rsid w:val="136A6D88"/>
    <w:rsid w:val="37DC2702"/>
    <w:rsid w:val="37F5002A"/>
    <w:rsid w:val="3FB55280"/>
    <w:rsid w:val="6C7FEF39"/>
    <w:rsid w:val="6FD3AA9C"/>
    <w:rsid w:val="72BDF49F"/>
    <w:rsid w:val="BF5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1</TotalTime>
  <ScaleCrop>false</ScaleCrop>
  <LinksUpToDate>false</LinksUpToDate>
  <CharactersWithSpaces>555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2024-10-25T12:25:00Z</dcterms:created>
  <dc:creator>nice澎澎</dc:creator>
  <cp:lastModifiedBy>秋～</cp:lastModifiedBy>
  <dcterms:modified xsi:type="dcterms:W3CDTF">2026-04-28T16:57:42Z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eyJoZGlkIjoiMGZjNDgyMGJkZWJjYjQ1ZWQxMjE3YjNlNGI3MjhiY2YiLCJ1c2VySWQiOiI2OTYzMzQ0NTQifQ==</vt:lpwstr>
  </property>
</Properties>
</file>